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5B" w:rsidRDefault="003E105B" w:rsidP="003E105B">
      <w:pPr>
        <w:spacing w:line="578" w:lineRule="exact"/>
        <w:rPr>
          <w:sz w:val="44"/>
          <w:szCs w:val="44"/>
        </w:rPr>
      </w:pPr>
    </w:p>
    <w:p w:rsidR="003E105B" w:rsidRDefault="003E105B" w:rsidP="003E105B">
      <w:pPr>
        <w:spacing w:line="578" w:lineRule="exact"/>
        <w:rPr>
          <w:sz w:val="44"/>
          <w:szCs w:val="44"/>
        </w:rPr>
      </w:pPr>
    </w:p>
    <w:p w:rsidR="003E105B" w:rsidRDefault="003E105B" w:rsidP="003E105B">
      <w:pPr>
        <w:spacing w:line="578" w:lineRule="exact"/>
        <w:rPr>
          <w:sz w:val="44"/>
          <w:szCs w:val="44"/>
        </w:rPr>
      </w:pPr>
    </w:p>
    <w:p w:rsidR="003E105B" w:rsidRDefault="003E105B" w:rsidP="003E105B">
      <w:pPr>
        <w:spacing w:line="578" w:lineRule="exact"/>
        <w:rPr>
          <w:sz w:val="44"/>
          <w:szCs w:val="44"/>
        </w:rPr>
      </w:pPr>
    </w:p>
    <w:p w:rsidR="003E105B" w:rsidRDefault="003E105B" w:rsidP="003E105B">
      <w:pPr>
        <w:spacing w:line="578" w:lineRule="exact"/>
        <w:rPr>
          <w:sz w:val="44"/>
          <w:szCs w:val="44"/>
        </w:rPr>
      </w:pPr>
    </w:p>
    <w:p w:rsidR="003E105B" w:rsidRDefault="003E105B" w:rsidP="003E105B">
      <w:pPr>
        <w:spacing w:line="578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3E105B" w:rsidRDefault="00E4010A" w:rsidP="003E105B">
      <w:pPr>
        <w:spacing w:line="578" w:lineRule="exact"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长高开法</w:t>
      </w:r>
      <w:r w:rsidR="007F614F">
        <w:rPr>
          <w:rFonts w:ascii="宋体" w:eastAsia="宋体" w:hAnsi="宋体" w:cs="宋体" w:hint="eastAsia"/>
          <w:sz w:val="32"/>
          <w:szCs w:val="32"/>
        </w:rPr>
        <w:t>﹝</w:t>
      </w:r>
      <w:r>
        <w:rPr>
          <w:rFonts w:ascii="仿宋_GB2312" w:eastAsia="仿宋_GB2312" w:hAnsi="宋体" w:cs="宋体" w:hint="eastAsia"/>
          <w:sz w:val="32"/>
          <w:szCs w:val="32"/>
        </w:rPr>
        <w:t>2019</w:t>
      </w:r>
      <w:r w:rsidR="007F614F">
        <w:rPr>
          <w:rFonts w:ascii="宋体" w:eastAsia="宋体" w:hAnsi="宋体" w:cs="宋体" w:hint="eastAsia"/>
          <w:sz w:val="32"/>
          <w:szCs w:val="32"/>
        </w:rPr>
        <w:t>﹞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 w:rsidR="003E105B">
        <w:rPr>
          <w:rFonts w:ascii="仿宋_GB2312" w:eastAsia="仿宋_GB2312" w:hAnsi="宋体" w:cs="宋体" w:hint="eastAsia"/>
          <w:sz w:val="32"/>
          <w:szCs w:val="32"/>
        </w:rPr>
        <w:t>号</w:t>
      </w:r>
    </w:p>
    <w:p w:rsidR="003E105B" w:rsidRDefault="003E105B" w:rsidP="003E105B">
      <w:pPr>
        <w:spacing w:line="578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B04B42" w:rsidRDefault="00B04B42" w:rsidP="003E105B">
      <w:pPr>
        <w:spacing w:line="578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3E105B" w:rsidRDefault="003E105B" w:rsidP="003E105B">
      <w:pPr>
        <w:spacing w:line="578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关于</w:t>
      </w:r>
      <w:r w:rsidR="00E108E6">
        <w:rPr>
          <w:rFonts w:ascii="方正小标宋简体" w:eastAsia="方正小标宋简体" w:hAnsi="宋体" w:cs="宋体" w:hint="eastAsia"/>
          <w:sz w:val="44"/>
          <w:szCs w:val="44"/>
        </w:rPr>
        <w:t>王小磊</w:t>
      </w:r>
      <w:r>
        <w:rPr>
          <w:rFonts w:ascii="方正小标宋简体" w:eastAsia="方正小标宋简体" w:hAnsi="宋体" w:cs="宋体" w:hint="eastAsia"/>
          <w:sz w:val="44"/>
          <w:szCs w:val="44"/>
        </w:rPr>
        <w:t>等同志任职的通知</w:t>
      </w:r>
    </w:p>
    <w:p w:rsidR="003E105B" w:rsidRPr="0015433A" w:rsidRDefault="003E105B" w:rsidP="003E105B">
      <w:pPr>
        <w:spacing w:line="578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3E105B" w:rsidRPr="008D0AC0" w:rsidRDefault="003E105B" w:rsidP="003E105B">
      <w:pPr>
        <w:spacing w:line="578" w:lineRule="exact"/>
        <w:jc w:val="left"/>
        <w:rPr>
          <w:rFonts w:ascii="仿宋" w:eastAsia="仿宋" w:hAnsi="仿宋" w:cs="宋体"/>
          <w:sz w:val="32"/>
          <w:szCs w:val="32"/>
        </w:rPr>
      </w:pPr>
      <w:r w:rsidRPr="008D0AC0">
        <w:rPr>
          <w:rFonts w:ascii="仿宋" w:eastAsia="仿宋" w:hAnsi="仿宋" w:cs="宋体" w:hint="eastAsia"/>
          <w:sz w:val="32"/>
          <w:szCs w:val="32"/>
        </w:rPr>
        <w:t>本院</w:t>
      </w:r>
      <w:r w:rsidR="00A152B3" w:rsidRPr="008D0AC0">
        <w:rPr>
          <w:rFonts w:ascii="仿宋" w:eastAsia="仿宋" w:hAnsi="仿宋" w:cs="宋体" w:hint="eastAsia"/>
          <w:sz w:val="32"/>
          <w:szCs w:val="32"/>
        </w:rPr>
        <w:t>各部门</w:t>
      </w:r>
      <w:r w:rsidRPr="008D0AC0">
        <w:rPr>
          <w:rFonts w:ascii="仿宋" w:eastAsia="仿宋" w:hAnsi="仿宋" w:cs="宋体" w:hint="eastAsia"/>
          <w:sz w:val="32"/>
          <w:szCs w:val="32"/>
        </w:rPr>
        <w:t>：</w:t>
      </w:r>
    </w:p>
    <w:p w:rsidR="003E105B" w:rsidRPr="008D0AC0" w:rsidRDefault="003E105B" w:rsidP="003E105B">
      <w:pPr>
        <w:spacing w:line="578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D0AC0">
        <w:rPr>
          <w:rFonts w:ascii="仿宋" w:eastAsia="仿宋" w:hAnsi="仿宋" w:hint="eastAsia"/>
          <w:sz w:val="32"/>
          <w:szCs w:val="32"/>
        </w:rPr>
        <w:t>根据《长春高新技术产业开发区人民法院法官助理、书记员转任和职务套改工作实施方案》，</w:t>
      </w:r>
      <w:r w:rsidR="002D389A" w:rsidRPr="008D0AC0">
        <w:rPr>
          <w:rFonts w:ascii="仿宋" w:eastAsia="仿宋" w:hAnsi="仿宋" w:hint="eastAsia"/>
          <w:sz w:val="32"/>
          <w:szCs w:val="32"/>
        </w:rPr>
        <w:t>通过</w:t>
      </w:r>
      <w:r w:rsidRPr="008D0AC0">
        <w:rPr>
          <w:rFonts w:ascii="仿宋" w:eastAsia="仿宋" w:hAnsi="仿宋" w:hint="eastAsia"/>
          <w:sz w:val="32"/>
          <w:szCs w:val="32"/>
        </w:rPr>
        <w:t>动员部署、个人报名、资格审查、经院党组研究决定，任命：</w:t>
      </w:r>
    </w:p>
    <w:p w:rsidR="003E105B" w:rsidRPr="008D0AC0" w:rsidRDefault="002D389A" w:rsidP="003E105B">
      <w:pPr>
        <w:spacing w:line="578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8D0AC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王小磊、任少杰、许  竟、陈  玲、杜思陆、张  鑫、张海涵、</w:t>
      </w:r>
      <w:r w:rsidR="003E105B" w:rsidRPr="008D0AC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周永信、赵永冰、</w:t>
      </w:r>
      <w:r w:rsidRPr="008D0AC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谢天宇、竭海涛</w:t>
      </w:r>
      <w:r w:rsidR="003E105B" w:rsidRPr="008D0AC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11名同志为</w:t>
      </w:r>
      <w:r w:rsidR="00A152B3" w:rsidRPr="008D0AC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长春高新技术产业开发区人民法院</w:t>
      </w:r>
      <w:r w:rsidR="003E105B" w:rsidRPr="008D0AC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法官助理。</w:t>
      </w:r>
    </w:p>
    <w:p w:rsidR="003E105B" w:rsidRPr="008D0AC0" w:rsidRDefault="003E105B" w:rsidP="003E105B">
      <w:pPr>
        <w:spacing w:line="578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8D0AC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闫胡成同志为</w:t>
      </w:r>
      <w:r w:rsidR="00A152B3" w:rsidRPr="008D0AC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长春高新技术产业开发区人民法院</w:t>
      </w:r>
      <w:r w:rsidRPr="008D0AC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书记员。</w:t>
      </w:r>
    </w:p>
    <w:p w:rsidR="00131B0A" w:rsidRPr="008D0AC0" w:rsidRDefault="00131B0A" w:rsidP="00131B0A">
      <w:pPr>
        <w:spacing w:line="578" w:lineRule="exact"/>
        <w:jc w:val="righ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3E105B" w:rsidRPr="008D0AC0" w:rsidRDefault="00C27C3B" w:rsidP="00131B0A">
      <w:pPr>
        <w:spacing w:line="578" w:lineRule="exact"/>
        <w:jc w:val="lef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8D0AC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 xml:space="preserve">                     长春高新技术产业开发区人民法院</w:t>
      </w:r>
    </w:p>
    <w:p w:rsidR="0036388C" w:rsidRPr="008D0AC0" w:rsidRDefault="00C27C3B" w:rsidP="00131B0A">
      <w:pPr>
        <w:spacing w:line="578" w:lineRule="exact"/>
        <w:ind w:right="640" w:firstLineChars="200" w:firstLine="640"/>
        <w:jc w:val="center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8D0AC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 xml:space="preserve">                    </w:t>
      </w:r>
      <w:r w:rsidR="003E105B" w:rsidRPr="008D0AC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2019年</w:t>
      </w:r>
      <w:r w:rsidR="00866722" w:rsidRPr="008D0AC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3</w:t>
      </w:r>
      <w:r w:rsidR="003E105B" w:rsidRPr="008D0AC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月</w:t>
      </w:r>
      <w:r w:rsidR="00866722" w:rsidRPr="008D0AC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8</w:t>
      </w:r>
      <w:r w:rsidR="003E105B" w:rsidRPr="008D0AC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日</w:t>
      </w:r>
    </w:p>
    <w:sectPr w:rsidR="0036388C" w:rsidRPr="008D0AC0" w:rsidSect="003E1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03" w:rsidRDefault="00912803" w:rsidP="003E105B">
      <w:r>
        <w:separator/>
      </w:r>
    </w:p>
  </w:endnote>
  <w:endnote w:type="continuationSeparator" w:id="1">
    <w:p w:rsidR="00912803" w:rsidRDefault="00912803" w:rsidP="003E1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03" w:rsidRDefault="00912803" w:rsidP="003E105B">
      <w:r>
        <w:separator/>
      </w:r>
    </w:p>
  </w:footnote>
  <w:footnote w:type="continuationSeparator" w:id="1">
    <w:p w:rsidR="00912803" w:rsidRDefault="00912803" w:rsidP="003E1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05B"/>
    <w:rsid w:val="000120D3"/>
    <w:rsid w:val="000A328D"/>
    <w:rsid w:val="00131B0A"/>
    <w:rsid w:val="0015433A"/>
    <w:rsid w:val="001A3781"/>
    <w:rsid w:val="002234DA"/>
    <w:rsid w:val="002D389A"/>
    <w:rsid w:val="0036388C"/>
    <w:rsid w:val="003E105B"/>
    <w:rsid w:val="003E13EE"/>
    <w:rsid w:val="006C37B9"/>
    <w:rsid w:val="00762641"/>
    <w:rsid w:val="007F614F"/>
    <w:rsid w:val="00866722"/>
    <w:rsid w:val="008D0AC0"/>
    <w:rsid w:val="00912803"/>
    <w:rsid w:val="00A06943"/>
    <w:rsid w:val="00A152B3"/>
    <w:rsid w:val="00A935AB"/>
    <w:rsid w:val="00AA791C"/>
    <w:rsid w:val="00B00B2F"/>
    <w:rsid w:val="00B04B42"/>
    <w:rsid w:val="00B31E6A"/>
    <w:rsid w:val="00C17911"/>
    <w:rsid w:val="00C27C3B"/>
    <w:rsid w:val="00CD6829"/>
    <w:rsid w:val="00E108E6"/>
    <w:rsid w:val="00E4010A"/>
    <w:rsid w:val="00EC6350"/>
    <w:rsid w:val="00EF3866"/>
    <w:rsid w:val="00F31CE7"/>
    <w:rsid w:val="00F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1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10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1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10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240</Characters>
  <Application>Microsoft Office Word</Application>
  <DocSecurity>0</DocSecurity>
  <Lines>2</Lines>
  <Paragraphs>1</Paragraphs>
  <ScaleCrop>false</ScaleCrop>
  <Company>P R C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21</cp:revision>
  <cp:lastPrinted>2019-03-13T01:31:00Z</cp:lastPrinted>
  <dcterms:created xsi:type="dcterms:W3CDTF">2019-03-06T06:56:00Z</dcterms:created>
  <dcterms:modified xsi:type="dcterms:W3CDTF">2019-11-04T06:32:00Z</dcterms:modified>
</cp:coreProperties>
</file>