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F5" w:rsidRPr="004E6E91" w:rsidRDefault="004E6E91">
      <w:pPr>
        <w:rPr>
          <w:sz w:val="30"/>
          <w:szCs w:val="30"/>
        </w:rPr>
      </w:pPr>
      <w:r>
        <w:rPr>
          <w:sz w:val="30"/>
          <w:szCs w:val="30"/>
        </w:rPr>
        <w:t>长春新区人民法院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年度</w:t>
      </w:r>
      <w:r w:rsidR="001D4C47">
        <w:rPr>
          <w:rFonts w:hint="eastAsia"/>
          <w:sz w:val="30"/>
          <w:szCs w:val="30"/>
        </w:rPr>
        <w:t>无</w:t>
      </w:r>
      <w:r w:rsidR="00F03030">
        <w:rPr>
          <w:rFonts w:hint="eastAsia"/>
          <w:sz w:val="30"/>
          <w:szCs w:val="30"/>
        </w:rPr>
        <w:t>限制出境被执行</w:t>
      </w:r>
      <w:r w:rsidR="001D4C47">
        <w:rPr>
          <w:rFonts w:hint="eastAsia"/>
          <w:sz w:val="30"/>
          <w:szCs w:val="30"/>
        </w:rPr>
        <w:t>人员</w:t>
      </w:r>
    </w:p>
    <w:sectPr w:rsidR="006800F5" w:rsidRPr="004E6E91" w:rsidSect="0068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1A" w:rsidRDefault="000E091A" w:rsidP="008F6D12">
      <w:r>
        <w:separator/>
      </w:r>
    </w:p>
  </w:endnote>
  <w:endnote w:type="continuationSeparator" w:id="1">
    <w:p w:rsidR="000E091A" w:rsidRDefault="000E091A" w:rsidP="008F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1A" w:rsidRDefault="000E091A" w:rsidP="008F6D12">
      <w:r>
        <w:separator/>
      </w:r>
    </w:p>
  </w:footnote>
  <w:footnote w:type="continuationSeparator" w:id="1">
    <w:p w:rsidR="000E091A" w:rsidRDefault="000E091A" w:rsidP="008F6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E91"/>
    <w:rsid w:val="00077116"/>
    <w:rsid w:val="000B6C88"/>
    <w:rsid w:val="000E091A"/>
    <w:rsid w:val="001D4C47"/>
    <w:rsid w:val="002B79E5"/>
    <w:rsid w:val="00382CFF"/>
    <w:rsid w:val="004E6E91"/>
    <w:rsid w:val="006800F5"/>
    <w:rsid w:val="00882E9C"/>
    <w:rsid w:val="008F6D12"/>
    <w:rsid w:val="00997DD7"/>
    <w:rsid w:val="00E25AB0"/>
    <w:rsid w:val="00F0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6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6D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6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6D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WIN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2019-11-13T08:08:00Z</dcterms:created>
  <dcterms:modified xsi:type="dcterms:W3CDTF">2019-11-13T08:08:00Z</dcterms:modified>
</cp:coreProperties>
</file>