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D" w:rsidRPr="00DB33D4" w:rsidRDefault="00081999" w:rsidP="00DB33D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新区法院人民法庭建设情况</w:t>
      </w:r>
    </w:p>
    <w:p w:rsidR="00DB33D4" w:rsidRPr="00D61790" w:rsidRDefault="007D18FB" w:rsidP="00DB33D4">
      <w:pPr>
        <w:jc w:val="center"/>
        <w:rPr>
          <w:rFonts w:ascii="仿宋" w:eastAsia="仿宋" w:hAnsi="仿宋"/>
          <w:sz w:val="32"/>
          <w:szCs w:val="32"/>
        </w:rPr>
      </w:pPr>
      <w:r w:rsidRPr="00C37BA7">
        <w:rPr>
          <w:rFonts w:ascii="仿宋" w:eastAsia="仿宋" w:hAnsi="仿宋" w:hint="eastAsia"/>
          <w:sz w:val="32"/>
          <w:szCs w:val="32"/>
        </w:rPr>
        <w:t xml:space="preserve">   </w:t>
      </w:r>
    </w:p>
    <w:p w:rsidR="00DB33D4" w:rsidRDefault="00DB33D4" w:rsidP="00DB33D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D61790">
        <w:rPr>
          <w:rFonts w:ascii="仿宋" w:eastAsia="仿宋" w:hAnsi="仿宋" w:hint="eastAsia"/>
          <w:sz w:val="32"/>
          <w:szCs w:val="32"/>
        </w:rPr>
        <w:t xml:space="preserve"> </w:t>
      </w:r>
      <w:r w:rsidRPr="00C37BA7">
        <w:rPr>
          <w:rFonts w:ascii="仿宋" w:eastAsia="仿宋" w:hAnsi="仿宋" w:hint="eastAsia"/>
          <w:sz w:val="32"/>
          <w:szCs w:val="32"/>
        </w:rPr>
        <w:t>按照内设机构改革要求，</w:t>
      </w:r>
      <w:r w:rsidRPr="00B42BF5">
        <w:rPr>
          <w:rFonts w:ascii="仿宋_GB2312" w:eastAsia="仿宋_GB2312" w:hAnsi="黑体" w:hint="eastAsia"/>
          <w:sz w:val="32"/>
          <w:szCs w:val="32"/>
        </w:rPr>
        <w:t>长春新区人民法院</w:t>
      </w:r>
      <w:r w:rsidRPr="00B42BF5">
        <w:rPr>
          <w:rFonts w:ascii="仿宋_GB2312" w:eastAsia="仿宋_GB2312" w:hAnsi="仿宋" w:hint="eastAsia"/>
          <w:sz w:val="32"/>
          <w:szCs w:val="32"/>
        </w:rPr>
        <w:t>增设了</w:t>
      </w:r>
      <w:r>
        <w:rPr>
          <w:rFonts w:ascii="仿宋_GB2312" w:eastAsia="仿宋_GB2312" w:hAnsi="仿宋" w:hint="eastAsia"/>
          <w:sz w:val="32"/>
          <w:szCs w:val="32"/>
        </w:rPr>
        <w:t>高新</w:t>
      </w:r>
      <w:r w:rsidRPr="00B42BF5">
        <w:rPr>
          <w:rFonts w:ascii="仿宋_GB2312" w:eastAsia="仿宋_GB2312" w:hAnsi="仿宋" w:hint="eastAsia"/>
          <w:sz w:val="32"/>
          <w:szCs w:val="32"/>
        </w:rPr>
        <w:t>人民法庭，</w:t>
      </w:r>
      <w:r>
        <w:rPr>
          <w:rFonts w:ascii="仿宋" w:eastAsia="仿宋" w:hAnsi="仿宋" w:hint="eastAsia"/>
          <w:sz w:val="32"/>
          <w:szCs w:val="32"/>
        </w:rPr>
        <w:t>目前省法院</w:t>
      </w:r>
      <w:r w:rsidRPr="00C37BA7">
        <w:rPr>
          <w:rFonts w:ascii="仿宋" w:eastAsia="仿宋" w:hAnsi="仿宋" w:hint="eastAsia"/>
          <w:sz w:val="32"/>
          <w:szCs w:val="32"/>
        </w:rPr>
        <w:t>相关批复文件已下发</w:t>
      </w:r>
      <w:r>
        <w:rPr>
          <w:rFonts w:ascii="仿宋" w:eastAsia="仿宋" w:hAnsi="仿宋" w:hint="eastAsia"/>
          <w:sz w:val="32"/>
          <w:szCs w:val="32"/>
        </w:rPr>
        <w:t>，高新法庭目前实有行政编干警6人、文员以及速录员共3人。由于面临长春新区人民法院办公地点整体搬迁事宜，因此高新法庭办公地点暂时还没有搬离，亦未进行独立挂牌，我院整体搬迁至新址后，人民法庭将正式挂牌。</w:t>
      </w:r>
    </w:p>
    <w:p w:rsidR="00081999" w:rsidRPr="00DB33D4" w:rsidRDefault="00081999">
      <w:pPr>
        <w:rPr>
          <w:rFonts w:ascii="仿宋" w:eastAsia="仿宋" w:hAnsi="仿宋"/>
          <w:sz w:val="32"/>
          <w:szCs w:val="32"/>
        </w:rPr>
      </w:pPr>
    </w:p>
    <w:p w:rsidR="00081999" w:rsidRDefault="00081999">
      <w:pPr>
        <w:rPr>
          <w:rFonts w:ascii="仿宋" w:eastAsia="仿宋" w:hAnsi="仿宋"/>
          <w:sz w:val="32"/>
          <w:szCs w:val="32"/>
        </w:rPr>
      </w:pPr>
    </w:p>
    <w:p w:rsidR="00081999" w:rsidRDefault="00081999">
      <w:pPr>
        <w:rPr>
          <w:rFonts w:ascii="仿宋" w:eastAsia="仿宋" w:hAnsi="仿宋"/>
          <w:sz w:val="32"/>
          <w:szCs w:val="32"/>
        </w:rPr>
      </w:pPr>
    </w:p>
    <w:p w:rsidR="00081999" w:rsidRDefault="00081999">
      <w:pPr>
        <w:rPr>
          <w:rFonts w:ascii="仿宋" w:eastAsia="仿宋" w:hAnsi="仿宋"/>
          <w:sz w:val="32"/>
          <w:szCs w:val="32"/>
        </w:rPr>
      </w:pPr>
    </w:p>
    <w:p w:rsidR="00081999" w:rsidRDefault="00081999">
      <w:pPr>
        <w:rPr>
          <w:rFonts w:ascii="仿宋" w:eastAsia="仿宋" w:hAnsi="仿宋"/>
          <w:sz w:val="32"/>
          <w:szCs w:val="32"/>
        </w:rPr>
      </w:pPr>
    </w:p>
    <w:p w:rsidR="00081999" w:rsidRDefault="00081999" w:rsidP="00081999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长春新区人民法院</w:t>
      </w:r>
    </w:p>
    <w:p w:rsidR="00081999" w:rsidRPr="00C37BA7" w:rsidRDefault="00081999" w:rsidP="00081999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62260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年9月25日</w:t>
      </w:r>
    </w:p>
    <w:p w:rsidR="00DE4D79" w:rsidRDefault="005573BF" w:rsidP="00081999">
      <w:pPr>
        <w:rPr>
          <w:rFonts w:ascii="仿宋" w:eastAsia="仿宋" w:hAnsi="仿宋"/>
          <w:sz w:val="32"/>
          <w:szCs w:val="32"/>
        </w:rPr>
      </w:pPr>
      <w:r w:rsidRPr="00C37BA7">
        <w:rPr>
          <w:rFonts w:hint="eastAsia"/>
          <w:sz w:val="30"/>
          <w:szCs w:val="30"/>
        </w:rPr>
        <w:t xml:space="preserve">  </w:t>
      </w:r>
    </w:p>
    <w:p w:rsidR="007D2CDD" w:rsidRPr="00C67C68" w:rsidRDefault="007D2CDD" w:rsidP="00DE159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7D2CDD" w:rsidRPr="00C67C68" w:rsidSect="00236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D5" w:rsidRDefault="00D70DD5" w:rsidP="007D2CDD">
      <w:r>
        <w:separator/>
      </w:r>
    </w:p>
  </w:endnote>
  <w:endnote w:type="continuationSeparator" w:id="1">
    <w:p w:rsidR="00D70DD5" w:rsidRDefault="00D70DD5" w:rsidP="007D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D5" w:rsidRDefault="00D70DD5" w:rsidP="007D2CDD">
      <w:r>
        <w:separator/>
      </w:r>
    </w:p>
  </w:footnote>
  <w:footnote w:type="continuationSeparator" w:id="1">
    <w:p w:rsidR="00D70DD5" w:rsidRDefault="00D70DD5" w:rsidP="007D2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CDD"/>
    <w:rsid w:val="00000A31"/>
    <w:rsid w:val="00017D03"/>
    <w:rsid w:val="00027B47"/>
    <w:rsid w:val="0004104E"/>
    <w:rsid w:val="00043FCD"/>
    <w:rsid w:val="00065B34"/>
    <w:rsid w:val="00081999"/>
    <w:rsid w:val="00086607"/>
    <w:rsid w:val="000D256A"/>
    <w:rsid w:val="000E02A4"/>
    <w:rsid w:val="0014228D"/>
    <w:rsid w:val="00144F8B"/>
    <w:rsid w:val="001613AA"/>
    <w:rsid w:val="001B4859"/>
    <w:rsid w:val="001C5181"/>
    <w:rsid w:val="001E2A77"/>
    <w:rsid w:val="00222CDE"/>
    <w:rsid w:val="002363EE"/>
    <w:rsid w:val="002365DE"/>
    <w:rsid w:val="00250776"/>
    <w:rsid w:val="0025236F"/>
    <w:rsid w:val="00262974"/>
    <w:rsid w:val="00265913"/>
    <w:rsid w:val="00297287"/>
    <w:rsid w:val="002B2DEF"/>
    <w:rsid w:val="002E2967"/>
    <w:rsid w:val="002F2CCC"/>
    <w:rsid w:val="00300141"/>
    <w:rsid w:val="00301309"/>
    <w:rsid w:val="003474FE"/>
    <w:rsid w:val="003711C6"/>
    <w:rsid w:val="004147D1"/>
    <w:rsid w:val="004277F9"/>
    <w:rsid w:val="00436CDC"/>
    <w:rsid w:val="004510A4"/>
    <w:rsid w:val="004A1BC8"/>
    <w:rsid w:val="004B0D81"/>
    <w:rsid w:val="004C3306"/>
    <w:rsid w:val="004F5AB1"/>
    <w:rsid w:val="0051664B"/>
    <w:rsid w:val="005573BF"/>
    <w:rsid w:val="005604B3"/>
    <w:rsid w:val="00597426"/>
    <w:rsid w:val="005C6491"/>
    <w:rsid w:val="005E480C"/>
    <w:rsid w:val="00605581"/>
    <w:rsid w:val="00617722"/>
    <w:rsid w:val="0062260A"/>
    <w:rsid w:val="006253B0"/>
    <w:rsid w:val="00626BE5"/>
    <w:rsid w:val="0064700E"/>
    <w:rsid w:val="00652AFE"/>
    <w:rsid w:val="0067021A"/>
    <w:rsid w:val="00693864"/>
    <w:rsid w:val="006963D1"/>
    <w:rsid w:val="00700B60"/>
    <w:rsid w:val="0072544A"/>
    <w:rsid w:val="007963D5"/>
    <w:rsid w:val="00796922"/>
    <w:rsid w:val="007A0D73"/>
    <w:rsid w:val="007A6129"/>
    <w:rsid w:val="007D18FB"/>
    <w:rsid w:val="007D2CDD"/>
    <w:rsid w:val="007E727E"/>
    <w:rsid w:val="008638D8"/>
    <w:rsid w:val="008752C4"/>
    <w:rsid w:val="00875BAC"/>
    <w:rsid w:val="00895548"/>
    <w:rsid w:val="008D0C30"/>
    <w:rsid w:val="008D4F75"/>
    <w:rsid w:val="008E70BD"/>
    <w:rsid w:val="00915D6D"/>
    <w:rsid w:val="009524BF"/>
    <w:rsid w:val="0095753F"/>
    <w:rsid w:val="00957F6A"/>
    <w:rsid w:val="00991CAF"/>
    <w:rsid w:val="00A10CF4"/>
    <w:rsid w:val="00A16793"/>
    <w:rsid w:val="00A301E3"/>
    <w:rsid w:val="00A360C8"/>
    <w:rsid w:val="00A602D1"/>
    <w:rsid w:val="00A977A9"/>
    <w:rsid w:val="00AD3DAD"/>
    <w:rsid w:val="00AE32FF"/>
    <w:rsid w:val="00B1260C"/>
    <w:rsid w:val="00B4460C"/>
    <w:rsid w:val="00B60AF1"/>
    <w:rsid w:val="00B6171A"/>
    <w:rsid w:val="00BD649B"/>
    <w:rsid w:val="00C26C7C"/>
    <w:rsid w:val="00C37BA7"/>
    <w:rsid w:val="00C5409C"/>
    <w:rsid w:val="00C67C68"/>
    <w:rsid w:val="00C72795"/>
    <w:rsid w:val="00C86EE8"/>
    <w:rsid w:val="00C9409C"/>
    <w:rsid w:val="00CE296D"/>
    <w:rsid w:val="00CF501D"/>
    <w:rsid w:val="00CF67B6"/>
    <w:rsid w:val="00D30B38"/>
    <w:rsid w:val="00D408F2"/>
    <w:rsid w:val="00D4711C"/>
    <w:rsid w:val="00D65530"/>
    <w:rsid w:val="00D70DD5"/>
    <w:rsid w:val="00D71FF0"/>
    <w:rsid w:val="00DB28E6"/>
    <w:rsid w:val="00DB33D4"/>
    <w:rsid w:val="00DC1141"/>
    <w:rsid w:val="00DC22B8"/>
    <w:rsid w:val="00DE1591"/>
    <w:rsid w:val="00DE4D79"/>
    <w:rsid w:val="00DF6893"/>
    <w:rsid w:val="00E12791"/>
    <w:rsid w:val="00E323BA"/>
    <w:rsid w:val="00E924CE"/>
    <w:rsid w:val="00ED0A3E"/>
    <w:rsid w:val="00F07F61"/>
    <w:rsid w:val="00F44121"/>
    <w:rsid w:val="00F6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75</cp:revision>
  <dcterms:created xsi:type="dcterms:W3CDTF">2020-09-01T07:18:00Z</dcterms:created>
  <dcterms:modified xsi:type="dcterms:W3CDTF">2021-09-22T02:06:00Z</dcterms:modified>
</cp:coreProperties>
</file>