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4D" w:rsidRDefault="002B594D" w:rsidP="002B594D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2022</w:t>
      </w:r>
      <w:r>
        <w:rPr>
          <w:rFonts w:hint="eastAsia"/>
          <w:sz w:val="32"/>
        </w:rPr>
        <w:t>年度我院尚未接收到</w:t>
      </w:r>
      <w:r w:rsidRPr="002B594D">
        <w:rPr>
          <w:rFonts w:hint="eastAsia"/>
          <w:sz w:val="32"/>
        </w:rPr>
        <w:t>人大代表议案和政协委员提案</w:t>
      </w:r>
      <w:r>
        <w:rPr>
          <w:rFonts w:hint="eastAsia"/>
          <w:sz w:val="32"/>
        </w:rPr>
        <w:t>。</w:t>
      </w:r>
    </w:p>
    <w:sectPr w:rsidR="002B594D" w:rsidSect="009F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5D" w:rsidRDefault="00FB725D" w:rsidP="002B594D">
      <w:r>
        <w:separator/>
      </w:r>
    </w:p>
  </w:endnote>
  <w:endnote w:type="continuationSeparator" w:id="1">
    <w:p w:rsidR="00FB725D" w:rsidRDefault="00FB725D" w:rsidP="002B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5D" w:rsidRDefault="00FB725D" w:rsidP="002B594D">
      <w:r>
        <w:separator/>
      </w:r>
    </w:p>
  </w:footnote>
  <w:footnote w:type="continuationSeparator" w:id="1">
    <w:p w:rsidR="00FB725D" w:rsidRDefault="00FB725D" w:rsidP="002B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94D"/>
    <w:rsid w:val="000470F0"/>
    <w:rsid w:val="000E15BC"/>
    <w:rsid w:val="00297C80"/>
    <w:rsid w:val="002B594D"/>
    <w:rsid w:val="003A6EEF"/>
    <w:rsid w:val="008D0389"/>
    <w:rsid w:val="009F56A2"/>
    <w:rsid w:val="00AF6C5F"/>
    <w:rsid w:val="00B826C6"/>
    <w:rsid w:val="00B877EA"/>
    <w:rsid w:val="00CA04A1"/>
    <w:rsid w:val="00D4283D"/>
    <w:rsid w:val="00FB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刘波</dc:creator>
  <cp:keywords/>
  <dc:description/>
  <cp:lastModifiedBy>于松民</cp:lastModifiedBy>
  <cp:revision>7</cp:revision>
  <dcterms:created xsi:type="dcterms:W3CDTF">2022-10-13T06:10:00Z</dcterms:created>
  <dcterms:modified xsi:type="dcterms:W3CDTF">2022-10-20T02:28:00Z</dcterms:modified>
</cp:coreProperties>
</file>